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E" w:rsidRPr="00513AF0" w:rsidRDefault="00FE1C6E" w:rsidP="00FE1C6E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1C6E" w:rsidRPr="00513AF0" w:rsidRDefault="00FE1C6E" w:rsidP="00FE1C6E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Retsensent: __________________________________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b/>
          <w:sz w:val="24"/>
          <w:szCs w:val="24"/>
        </w:rPr>
        <w:t>RETSENSIOON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513AF0">
      <w:pPr>
        <w:tabs>
          <w:tab w:val="left" w:pos="1040"/>
          <w:tab w:val="left" w:pos="1800"/>
          <w:tab w:val="left" w:pos="2680"/>
        </w:tabs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13AF0">
        <w:rPr>
          <w:rFonts w:ascii="Times New Roman" w:eastAsia="Times New Roman" w:hAnsi="Times New Roman" w:cs="Times New Roman"/>
          <w:sz w:val="24"/>
          <w:szCs w:val="24"/>
        </w:rPr>
        <w:tab/>
        <w:t>klassi</w:t>
      </w:r>
      <w:r w:rsidRPr="00513AF0">
        <w:rPr>
          <w:rFonts w:ascii="Times New Roman" w:eastAsia="Times New Roman" w:hAnsi="Times New Roman" w:cs="Times New Roman"/>
          <w:sz w:val="24"/>
          <w:szCs w:val="24"/>
        </w:rPr>
        <w:tab/>
        <w:t>õpilase</w:t>
      </w:r>
      <w:r w:rsidRPr="00513AF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="00513AF0" w:rsidRPr="00513AF0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r w:rsidRPr="00513AF0">
        <w:rPr>
          <w:rFonts w:ascii="Times New Roman" w:eastAsia="Times New Roman" w:hAnsi="Times New Roman" w:cs="Times New Roman"/>
          <w:sz w:val="24"/>
          <w:szCs w:val="24"/>
        </w:rPr>
        <w:t>loovtööle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D00DA6A" wp14:editId="34C7E655">
            <wp:simplePos x="0" y="0"/>
            <wp:positionH relativeFrom="column">
              <wp:posOffset>-19685</wp:posOffset>
            </wp:positionH>
            <wp:positionV relativeFrom="paragraph">
              <wp:posOffset>369570</wp:posOffset>
            </wp:positionV>
            <wp:extent cx="5798185" cy="18415"/>
            <wp:effectExtent l="0" t="0" r="0" b="63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(Loovtöö pealkiri)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Retsenseeritava loovtöö maht on ________ lehekülge põhiosa ning _______ lehekülge lisasid.</w:t>
      </w:r>
    </w:p>
    <w:p w:rsidR="00FE1C6E" w:rsidRPr="00513AF0" w:rsidRDefault="00FE1C6E" w:rsidP="00FE1C6E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3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Kasutatud materjalide loetelus on _______ nimetust.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0E6C51" w:rsidRDefault="00513AF0" w:rsidP="00FE1C6E">
      <w:pPr>
        <w:spacing w:line="226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6C51">
        <w:rPr>
          <w:rFonts w:ascii="Times New Roman" w:eastAsia="Times New Roman" w:hAnsi="Times New Roman" w:cs="Times New Roman"/>
          <w:i/>
          <w:sz w:val="24"/>
          <w:szCs w:val="24"/>
        </w:rPr>
        <w:t>(Vormistada allolevad küsimused täislausetena)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 töös on välja toodud sissejuhatus ja kokkuvõte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 töös on olemas eesmärk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 töö sisu vastab töö alguses seatud eesmärgile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 töö sisu on loogilises järjestuses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Kas töös kasutatud laused on arusaadavad ja ei esi</w:t>
      </w:r>
      <w:r>
        <w:rPr>
          <w:rFonts w:ascii="Times New Roman" w:eastAsia="Times New Roman" w:hAnsi="Times New Roman" w:cs="Times New Roman"/>
          <w:sz w:val="24"/>
          <w:szCs w:val="24"/>
        </w:rPr>
        <w:t>ne silmatorkavaid õigekirjavigu?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Mis on töö tugevused?</w:t>
      </w:r>
    </w:p>
    <w:p w:rsidR="00513AF0" w:rsidRPr="00513AF0" w:rsidRDefault="00513AF0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Milliseid parandusi/muudatusi võiks töö autor veel teha?</w:t>
      </w:r>
    </w:p>
    <w:p w:rsidR="000E6C51" w:rsidRDefault="000E6C51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13AF0" w:rsidRPr="00513AF0" w:rsidRDefault="000E6C51" w:rsidP="0051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Küsimus(ed) töö autorile: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„____“____________________________ _________________________</w:t>
      </w:r>
    </w:p>
    <w:p w:rsidR="00FE1C6E" w:rsidRPr="00513AF0" w:rsidRDefault="00FE1C6E" w:rsidP="00FE1C6E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tabs>
          <w:tab w:val="left" w:pos="42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AF0">
        <w:rPr>
          <w:rFonts w:ascii="Times New Roman" w:eastAsia="Times New Roman" w:hAnsi="Times New Roman" w:cs="Times New Roman"/>
          <w:sz w:val="24"/>
          <w:szCs w:val="24"/>
        </w:rPr>
        <w:t>Kuupäev</w:t>
      </w:r>
      <w:r w:rsidRPr="00513AF0">
        <w:rPr>
          <w:rFonts w:ascii="Times New Roman" w:eastAsia="Times New Roman" w:hAnsi="Times New Roman" w:cs="Times New Roman"/>
          <w:sz w:val="24"/>
          <w:szCs w:val="24"/>
        </w:rPr>
        <w:tab/>
        <w:t>Retsensendi allkiri</w:t>
      </w: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1C6E" w:rsidRPr="00513AF0" w:rsidRDefault="00FE1C6E" w:rsidP="00FE1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023" w:rsidRPr="00513AF0" w:rsidRDefault="00277023">
      <w:pPr>
        <w:rPr>
          <w:rFonts w:ascii="Times New Roman" w:hAnsi="Times New Roman" w:cs="Times New Roman"/>
          <w:sz w:val="24"/>
          <w:szCs w:val="24"/>
        </w:rPr>
      </w:pPr>
    </w:p>
    <w:sectPr w:rsidR="00277023" w:rsidRPr="0051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E"/>
    <w:rsid w:val="000E6C51"/>
    <w:rsid w:val="00277023"/>
    <w:rsid w:val="00327661"/>
    <w:rsid w:val="00513AF0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E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6E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Forseliuse Gümnaasium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Rattasep</dc:creator>
  <cp:lastModifiedBy>tummez</cp:lastModifiedBy>
  <cp:revision>2</cp:revision>
  <dcterms:created xsi:type="dcterms:W3CDTF">2018-04-02T06:58:00Z</dcterms:created>
  <dcterms:modified xsi:type="dcterms:W3CDTF">2018-04-02T06:58:00Z</dcterms:modified>
</cp:coreProperties>
</file>